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4927D" w14:textId="252284C4" w:rsidR="00461295" w:rsidRDefault="00561BB5">
      <w:pPr>
        <w:rPr>
          <w:b/>
          <w:sz w:val="52"/>
          <w:szCs w:val="52"/>
        </w:rPr>
      </w:pPr>
      <w:r w:rsidRPr="009D3E73">
        <w:rPr>
          <w:b/>
          <w:sz w:val="52"/>
          <w:szCs w:val="52"/>
        </w:rPr>
        <w:t>Wachstum und Zerfall</w:t>
      </w:r>
      <w:r w:rsidR="00461295">
        <w:rPr>
          <w:b/>
          <w:sz w:val="52"/>
          <w:szCs w:val="52"/>
        </w:rPr>
        <w:t xml:space="preserve"> -</w:t>
      </w:r>
      <w:r w:rsidR="009D3E73" w:rsidRPr="009D3E73">
        <w:rPr>
          <w:b/>
          <w:sz w:val="52"/>
          <w:szCs w:val="52"/>
        </w:rPr>
        <w:t xml:space="preserve"> </w:t>
      </w:r>
    </w:p>
    <w:p w14:paraId="2FB8538E" w14:textId="384C28C6" w:rsidR="00561BB5" w:rsidRPr="009D3E73" w:rsidRDefault="00461295" w:rsidP="00461295">
      <w:pPr>
        <w:jc w:val="right"/>
        <w:rPr>
          <w:b/>
          <w:sz w:val="52"/>
          <w:szCs w:val="52"/>
        </w:rPr>
      </w:pPr>
      <w:bookmarkStart w:id="0" w:name="_GoBack"/>
      <w:r>
        <w:rPr>
          <w:b/>
          <w:sz w:val="52"/>
          <w:szCs w:val="52"/>
        </w:rPr>
        <w:t xml:space="preserve">- Theorie und </w:t>
      </w:r>
      <w:r w:rsidR="009D3E73" w:rsidRPr="009D3E73">
        <w:rPr>
          <w:b/>
          <w:sz w:val="52"/>
          <w:szCs w:val="52"/>
        </w:rPr>
        <w:t>Beispiele</w:t>
      </w:r>
    </w:p>
    <w:bookmarkEnd w:id="0"/>
    <w:p w14:paraId="4D6A2BCD" w14:textId="77777777" w:rsidR="009D3E73" w:rsidRDefault="009D3E73"/>
    <w:p w14:paraId="7D1F40AB" w14:textId="77777777" w:rsidR="00561BB5" w:rsidRDefault="00561BB5"/>
    <w:p w14:paraId="3300E139" w14:textId="55BB5EC3" w:rsidR="00197242" w:rsidRDefault="00461295" w:rsidP="00461295">
      <w:pPr>
        <w:rPr>
          <w:b/>
        </w:rPr>
      </w:pPr>
      <w:r>
        <w:t xml:space="preserve">Im Maturawiki der HLW </w:t>
      </w:r>
      <w:r w:rsidR="00197242">
        <w:t>Marienberg</w:t>
      </w:r>
      <w:r>
        <w:t xml:space="preserve"> findet ihr eine Zusammenstellung der </w:t>
      </w:r>
      <w:r w:rsidRPr="000F0AA3">
        <w:rPr>
          <w:b/>
        </w:rPr>
        <w:t>Theoretischen Grundlagen:</w:t>
      </w:r>
    </w:p>
    <w:p w14:paraId="4E49EE1F" w14:textId="77777777" w:rsidR="000F0AA3" w:rsidRDefault="000F0AA3" w:rsidP="000F0AA3">
      <w:hyperlink r:id="rId6" w:history="1">
        <w:r w:rsidRPr="004658C3">
          <w:rPr>
            <w:rStyle w:val="Link"/>
          </w:rPr>
          <w:t>http://matura.marienberg.at/index.php/Wachstums-_und_Zerfallsprozesse</w:t>
        </w:r>
      </w:hyperlink>
    </w:p>
    <w:p w14:paraId="38F45F2B" w14:textId="77777777" w:rsidR="00461295" w:rsidRDefault="00461295" w:rsidP="00461295"/>
    <w:p w14:paraId="2A5D3B5E" w14:textId="0002ACDA" w:rsidR="00461295" w:rsidRDefault="00461295" w:rsidP="00461295">
      <w:pPr>
        <w:numPr>
          <w:ilvl w:val="0"/>
          <w:numId w:val="2"/>
        </w:numPr>
      </w:pPr>
      <w:r>
        <w:t>Lineares Wachstum</w:t>
      </w:r>
    </w:p>
    <w:p w14:paraId="102F41F9" w14:textId="03C22026" w:rsidR="00461295" w:rsidRDefault="00461295" w:rsidP="00461295">
      <w:pPr>
        <w:numPr>
          <w:ilvl w:val="0"/>
          <w:numId w:val="2"/>
        </w:numPr>
      </w:pPr>
      <w:r>
        <w:t>Lineare Abnahme</w:t>
      </w:r>
    </w:p>
    <w:p w14:paraId="01ADCDF0" w14:textId="4E92699B" w:rsidR="00461295" w:rsidRDefault="00461295" w:rsidP="00461295">
      <w:pPr>
        <w:numPr>
          <w:ilvl w:val="0"/>
          <w:numId w:val="2"/>
        </w:numPr>
      </w:pPr>
      <w:r>
        <w:t>Exponentielles Wachstum</w:t>
      </w:r>
    </w:p>
    <w:p w14:paraId="4957F658" w14:textId="61EA3EC4" w:rsidR="00461295" w:rsidRDefault="00461295" w:rsidP="00461295">
      <w:pPr>
        <w:numPr>
          <w:ilvl w:val="0"/>
          <w:numId w:val="2"/>
        </w:numPr>
      </w:pPr>
      <w:r>
        <w:t>Exponentieller Zerfall</w:t>
      </w:r>
    </w:p>
    <w:p w14:paraId="43CD2059" w14:textId="77777777" w:rsidR="00197242" w:rsidRDefault="00197242"/>
    <w:p w14:paraId="01DD1704" w14:textId="5D827D9B" w:rsidR="00461295" w:rsidRPr="000F0AA3" w:rsidRDefault="00461295">
      <w:pPr>
        <w:rPr>
          <w:b/>
        </w:rPr>
      </w:pPr>
      <w:r w:rsidRPr="000F0AA3">
        <w:rPr>
          <w:b/>
        </w:rPr>
        <w:t>Weitere grundlegende Übungsbeispiele</w:t>
      </w:r>
      <w:r w:rsidR="006659FD" w:rsidRPr="000F0AA3">
        <w:rPr>
          <w:b/>
        </w:rPr>
        <w:t xml:space="preserve"> zu exponentiellen Prozessen</w:t>
      </w:r>
      <w:r w:rsidRPr="000F0AA3">
        <w:rPr>
          <w:b/>
        </w:rPr>
        <w:t>:</w:t>
      </w:r>
    </w:p>
    <w:p w14:paraId="3EF6A8A2" w14:textId="77777777" w:rsidR="00461295" w:rsidRDefault="00461295"/>
    <w:p w14:paraId="6C860AD4" w14:textId="64692580" w:rsidR="006659FD" w:rsidRDefault="00461295" w:rsidP="006659FD">
      <w:pPr>
        <w:numPr>
          <w:ilvl w:val="0"/>
          <w:numId w:val="3"/>
        </w:numPr>
      </w:pPr>
      <w:r>
        <w:t xml:space="preserve">Ein Wachstumsprozess verläuft nach dem Gesetz </w:t>
      </w:r>
      <m:oMath>
        <m:r>
          <w:rPr>
            <w:rFonts w:ascii="Cambria Math" w:hAnsi="Cambria Math"/>
          </w:rPr>
          <m:t xml:space="preserve"> 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700 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1,23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6659FD">
        <w:t>.</w:t>
      </w:r>
      <w:r>
        <w:t xml:space="preserve"> </w:t>
      </w:r>
      <w:r w:rsidR="006659FD">
        <w:t>Gib das Wachstumsgesetz mit Hilfe der Zahl e an und bestimme die Wachstums-konstante.</w:t>
      </w:r>
    </w:p>
    <w:p w14:paraId="401142D9" w14:textId="77777777" w:rsidR="006659FD" w:rsidRDefault="006659FD" w:rsidP="006659FD"/>
    <w:p w14:paraId="62B5A18B" w14:textId="039FCC3F" w:rsidR="0087725A" w:rsidRDefault="006659FD" w:rsidP="006659FD">
      <w:pPr>
        <w:numPr>
          <w:ilvl w:val="0"/>
          <w:numId w:val="3"/>
        </w:numPr>
      </w:pPr>
      <w:r>
        <w:t xml:space="preserve">Eine Größe verändert sich nach dem Abnahmegesetz 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500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0,1735 ∙ t</m:t>
            </m:r>
          </m:sup>
        </m:sSup>
      </m:oMath>
      <w:r>
        <w:t>, wobei t in Tagen gemessen wird. Um wie viel Prozent nimmt die Größe täglich ab?</w:t>
      </w:r>
    </w:p>
    <w:p w14:paraId="5A11EBA6" w14:textId="77777777" w:rsidR="006659FD" w:rsidRDefault="006659FD" w:rsidP="006659FD"/>
    <w:p w14:paraId="71830BEB" w14:textId="3E99E011" w:rsidR="006659FD" w:rsidRDefault="00525377" w:rsidP="006659FD">
      <w:pPr>
        <w:numPr>
          <w:ilvl w:val="0"/>
          <w:numId w:val="3"/>
        </w:numPr>
      </w:pPr>
      <w:r>
        <w:t xml:space="preserve">Ein Abbau von Bakterien </w:t>
      </w:r>
      <w:r w:rsidR="006659FD">
        <w:t xml:space="preserve">erfolgt nach dem Gesetz 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0,65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6659FD">
        <w:t xml:space="preserve">. Gib das Abnahmegesetz mit Hilfe der Zahl e an und bestimme die </w:t>
      </w:r>
      <w:r>
        <w:t>Abnahme</w:t>
      </w:r>
      <w:r w:rsidR="006659FD">
        <w:t>konstante</w:t>
      </w:r>
      <w:r>
        <w:t xml:space="preserve"> (Zerfallskonstante)</w:t>
      </w:r>
      <w:r w:rsidR="006659FD">
        <w:t>.</w:t>
      </w:r>
    </w:p>
    <w:p w14:paraId="18062FA1" w14:textId="77777777" w:rsidR="00525377" w:rsidRDefault="00525377" w:rsidP="00525377"/>
    <w:p w14:paraId="715AB665" w14:textId="01545E7B" w:rsidR="00525377" w:rsidRDefault="00525377" w:rsidP="00525377">
      <w:pPr>
        <w:numPr>
          <w:ilvl w:val="0"/>
          <w:numId w:val="3"/>
        </w:numPr>
      </w:pPr>
      <w:r>
        <w:t xml:space="preserve">Eine Größe vermehrt sich nach dem Wachstumsgesetz 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2500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0,082 ∙ t</m:t>
            </m:r>
          </m:sup>
        </m:sSup>
      </m:oMath>
      <w:r>
        <w:t>, wobei t in Jahren gemessen wird. Um wie viel Prozent nimmt die Größe jährlich zu?</w:t>
      </w:r>
    </w:p>
    <w:p w14:paraId="0CB5CBB0" w14:textId="77777777" w:rsidR="00525377" w:rsidRDefault="00525377" w:rsidP="00525377"/>
    <w:p w14:paraId="1CB9531A" w14:textId="53A6E79A" w:rsidR="00525377" w:rsidRDefault="00525377" w:rsidP="00525377">
      <w:pPr>
        <w:numPr>
          <w:ilvl w:val="0"/>
          <w:numId w:val="3"/>
        </w:numPr>
      </w:pPr>
      <w:r>
        <w:t xml:space="preserve">Zeige, dass für einen radioaktiven Zerfallsprozess zwischen der Zerfallskonstanten </w:t>
      </w:r>
      <w:r>
        <w:sym w:font="Symbol" w:char="F06C"/>
      </w:r>
      <w:r>
        <w:t xml:space="preserve"> und der Halbwertszeit T die Beziehung  </w:t>
      </w:r>
      <m:oMath>
        <m:r>
          <w:rPr>
            <w:rFonts w:ascii="Cambria Math" w:hAnsi="Cambria Math"/>
          </w:rPr>
          <m:t xml:space="preserve">T=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(2)</m:t>
                </m:r>
              </m:e>
            </m:func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>
        <w:t xml:space="preserve">  gilt.</w:t>
      </w:r>
    </w:p>
    <w:p w14:paraId="10A553B1" w14:textId="3394E0DB" w:rsidR="006659FD" w:rsidRDefault="006659FD" w:rsidP="00525377">
      <w:pPr>
        <w:ind w:left="720"/>
      </w:pPr>
    </w:p>
    <w:p w14:paraId="054CAF5D" w14:textId="77777777" w:rsidR="00A4325E" w:rsidRDefault="00A4325E"/>
    <w:p w14:paraId="2669BD03" w14:textId="3CA6ABF5" w:rsidR="0087725A" w:rsidRPr="00A4325E" w:rsidRDefault="000F0AA3">
      <w:pPr>
        <w:rPr>
          <w:b/>
        </w:rPr>
      </w:pPr>
      <w:r w:rsidRPr="00A4325E">
        <w:rPr>
          <w:b/>
        </w:rPr>
        <w:t xml:space="preserve">Die folgenden Links führen dich zu Beispielen auf der Website des </w:t>
      </w:r>
      <w:proofErr w:type="spellStart"/>
      <w:r w:rsidRPr="00A4325E">
        <w:rPr>
          <w:b/>
        </w:rPr>
        <w:t>Bifie</w:t>
      </w:r>
      <w:proofErr w:type="spellEnd"/>
      <w:r w:rsidRPr="00A4325E">
        <w:rPr>
          <w:b/>
        </w:rPr>
        <w:t>.</w:t>
      </w:r>
    </w:p>
    <w:p w14:paraId="4184F0E9" w14:textId="77777777" w:rsidR="0087725A" w:rsidRDefault="0087725A"/>
    <w:p w14:paraId="7C18FBA9" w14:textId="411ADDA9" w:rsidR="009D3E73" w:rsidRDefault="000F0AA3" w:rsidP="00035C5A">
      <w:pPr>
        <w:numPr>
          <w:ilvl w:val="0"/>
          <w:numId w:val="1"/>
        </w:numPr>
      </w:pPr>
      <w:hyperlink r:id="rId7" w:history="1">
        <w:r w:rsidR="00035C5A" w:rsidRPr="000F0AA3">
          <w:rPr>
            <w:rStyle w:val="Link"/>
          </w:rPr>
          <w:t>Schiunfälle</w:t>
        </w:r>
      </w:hyperlink>
      <w:r>
        <w:t xml:space="preserve"> </w:t>
      </w:r>
    </w:p>
    <w:p w14:paraId="657B7A47" w14:textId="67F79685" w:rsidR="00035C5A" w:rsidRDefault="000F0AA3" w:rsidP="00035C5A">
      <w:pPr>
        <w:numPr>
          <w:ilvl w:val="0"/>
          <w:numId w:val="1"/>
        </w:numPr>
      </w:pPr>
      <w:hyperlink r:id="rId8" w:history="1">
        <w:r w:rsidR="00035C5A" w:rsidRPr="000F0AA3">
          <w:rPr>
            <w:rStyle w:val="Link"/>
          </w:rPr>
          <w:t>Neuronen</w:t>
        </w:r>
      </w:hyperlink>
    </w:p>
    <w:p w14:paraId="4D0EE79C" w14:textId="4A56EC0B" w:rsidR="00035C5A" w:rsidRDefault="000F0AA3" w:rsidP="00035C5A">
      <w:pPr>
        <w:numPr>
          <w:ilvl w:val="0"/>
          <w:numId w:val="1"/>
        </w:numPr>
      </w:pPr>
      <w:hyperlink r:id="rId9" w:history="1">
        <w:r w:rsidR="00035C5A" w:rsidRPr="000F0AA3">
          <w:rPr>
            <w:rStyle w:val="Link"/>
          </w:rPr>
          <w:t>PKW-Bestand</w:t>
        </w:r>
      </w:hyperlink>
    </w:p>
    <w:p w14:paraId="4FD82223" w14:textId="378B37E8" w:rsidR="00035C5A" w:rsidRDefault="000F0AA3" w:rsidP="00035C5A">
      <w:pPr>
        <w:numPr>
          <w:ilvl w:val="0"/>
          <w:numId w:val="1"/>
        </w:numPr>
      </w:pPr>
      <w:hyperlink r:id="rId10" w:history="1">
        <w:r w:rsidR="00197242" w:rsidRPr="000F0AA3">
          <w:rPr>
            <w:rStyle w:val="Link"/>
          </w:rPr>
          <w:t>Wirksame Substanz</w:t>
        </w:r>
      </w:hyperlink>
    </w:p>
    <w:p w14:paraId="31A28A15" w14:textId="059A0271" w:rsidR="00197242" w:rsidRDefault="000F0AA3" w:rsidP="00035C5A">
      <w:pPr>
        <w:numPr>
          <w:ilvl w:val="0"/>
          <w:numId w:val="1"/>
        </w:numPr>
      </w:pPr>
      <w:hyperlink r:id="rId11" w:history="1">
        <w:r w:rsidR="00197242" w:rsidRPr="000F0AA3">
          <w:rPr>
            <w:rStyle w:val="Link"/>
          </w:rPr>
          <w:t>Taschengeld</w:t>
        </w:r>
      </w:hyperlink>
    </w:p>
    <w:p w14:paraId="64773813" w14:textId="77777777" w:rsidR="000F0AA3" w:rsidRDefault="000F0AA3" w:rsidP="00035C5A">
      <w:pPr>
        <w:numPr>
          <w:ilvl w:val="0"/>
          <w:numId w:val="1"/>
        </w:numPr>
      </w:pPr>
      <w:hyperlink r:id="rId12" w:history="1">
        <w:proofErr w:type="spellStart"/>
        <w:r w:rsidRPr="000F0AA3">
          <w:rPr>
            <w:rStyle w:val="Link"/>
          </w:rPr>
          <w:t>Luftdruck</w:t>
        </w:r>
      </w:hyperlink>
      <w:proofErr w:type="spellEnd"/>
    </w:p>
    <w:p w14:paraId="3D433609" w14:textId="120D88F6" w:rsidR="00197242" w:rsidRDefault="000F0AA3" w:rsidP="00035C5A">
      <w:pPr>
        <w:numPr>
          <w:ilvl w:val="0"/>
          <w:numId w:val="1"/>
        </w:numPr>
      </w:pPr>
      <w:hyperlink r:id="rId13" w:history="1">
        <w:r w:rsidR="00197242" w:rsidRPr="000F0AA3">
          <w:rPr>
            <w:rStyle w:val="Link"/>
          </w:rPr>
          <w:t>Bevölkerung</w:t>
        </w:r>
      </w:hyperlink>
    </w:p>
    <w:p w14:paraId="567CC80B" w14:textId="76232092" w:rsidR="00197242" w:rsidRDefault="000F0AA3" w:rsidP="00035C5A">
      <w:pPr>
        <w:numPr>
          <w:ilvl w:val="0"/>
          <w:numId w:val="1"/>
        </w:numPr>
      </w:pPr>
      <w:hyperlink r:id="rId14" w:history="1">
        <w:r w:rsidR="00197242" w:rsidRPr="000F0AA3">
          <w:rPr>
            <w:rStyle w:val="Link"/>
          </w:rPr>
          <w:t>Holzbestand</w:t>
        </w:r>
      </w:hyperlink>
    </w:p>
    <w:p w14:paraId="0C13207F" w14:textId="6B7B12DA" w:rsidR="00197242" w:rsidRDefault="00A4325E" w:rsidP="00035C5A">
      <w:pPr>
        <w:numPr>
          <w:ilvl w:val="0"/>
          <w:numId w:val="1"/>
        </w:numPr>
      </w:pPr>
      <w:hyperlink r:id="rId15" w:history="1">
        <w:r w:rsidR="00197242" w:rsidRPr="00A4325E">
          <w:rPr>
            <w:rStyle w:val="Link"/>
          </w:rPr>
          <w:t>Hefeteig</w:t>
        </w:r>
      </w:hyperlink>
    </w:p>
    <w:p w14:paraId="24FD489D" w14:textId="0D9E19B3" w:rsidR="00561BB5" w:rsidRDefault="00A4325E" w:rsidP="000F0AA3">
      <w:pPr>
        <w:numPr>
          <w:ilvl w:val="0"/>
          <w:numId w:val="1"/>
        </w:numPr>
      </w:pPr>
      <w:hyperlink r:id="rId16" w:history="1">
        <w:r w:rsidR="00197242" w:rsidRPr="00A4325E">
          <w:rPr>
            <w:rStyle w:val="Link"/>
          </w:rPr>
          <w:t>Altersbestimmung</w:t>
        </w:r>
      </w:hyperlink>
    </w:p>
    <w:p w14:paraId="53E899C6" w14:textId="77777777" w:rsidR="009C22C0" w:rsidRDefault="009C22C0" w:rsidP="009C22C0">
      <w:pPr>
        <w:ind w:left="360"/>
      </w:pPr>
    </w:p>
    <w:sectPr w:rsidR="009C22C0" w:rsidSect="009C22C0">
      <w:pgSz w:w="11900" w:h="16820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0EC8"/>
    <w:multiLevelType w:val="hybridMultilevel"/>
    <w:tmpl w:val="E27AF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9189E"/>
    <w:multiLevelType w:val="hybridMultilevel"/>
    <w:tmpl w:val="1A245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552E6"/>
    <w:multiLevelType w:val="hybridMultilevel"/>
    <w:tmpl w:val="2C260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spaceForUL/>
    <w:balanceSingleByteDoubleByteWidth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EC6C0D"/>
    <w:rsid w:val="00035C5A"/>
    <w:rsid w:val="000F0AA3"/>
    <w:rsid w:val="00197242"/>
    <w:rsid w:val="001F7D8E"/>
    <w:rsid w:val="002E42C3"/>
    <w:rsid w:val="00461295"/>
    <w:rsid w:val="00525377"/>
    <w:rsid w:val="00561BB5"/>
    <w:rsid w:val="006659FD"/>
    <w:rsid w:val="0087725A"/>
    <w:rsid w:val="009C22C0"/>
    <w:rsid w:val="009D3E73"/>
    <w:rsid w:val="00A4325E"/>
    <w:rsid w:val="00AC7935"/>
    <w:rsid w:val="00DB0FBA"/>
    <w:rsid w:val="00E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7E85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C6C0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7725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7725A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461295"/>
    <w:rPr>
      <w:color w:val="800080" w:themeColor="followedHyperlink"/>
      <w:u w:val="single"/>
    </w:rPr>
  </w:style>
  <w:style w:type="character" w:styleId="Platzhaltertext">
    <w:name w:val="Placeholder Text"/>
    <w:basedOn w:val="Absatzstandardschriftart"/>
    <w:uiPriority w:val="99"/>
    <w:semiHidden/>
    <w:rsid w:val="006659FD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C6C0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7725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7725A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461295"/>
    <w:rPr>
      <w:color w:val="800080" w:themeColor="followedHyperlink"/>
      <w:u w:val="single"/>
    </w:rPr>
  </w:style>
  <w:style w:type="character" w:styleId="Platzhaltertext">
    <w:name w:val="Placeholder Text"/>
    <w:basedOn w:val="Absatzstandardschriftart"/>
    <w:uiPriority w:val="99"/>
    <w:semiHidden/>
    <w:rsid w:val="006659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aufgabenpool.bifie.at/bhs/download.php?qid=14&amp;file=Taschengeld.pdf" TargetMode="External"/><Relationship Id="rId12" Type="http://schemas.openxmlformats.org/officeDocument/2006/relationships/hyperlink" Target="http://aufgabenpool.bifie.at/bhs/download.php?qid=15&amp;file=Luftdruck_1.pdf" TargetMode="External"/><Relationship Id="rId13" Type="http://schemas.openxmlformats.org/officeDocument/2006/relationships/hyperlink" Target="http://aufgabenpool.bifie.at/bhs/download.php?qid=23&amp;file=Bevoelkerung.pdf" TargetMode="External"/><Relationship Id="rId14" Type="http://schemas.openxmlformats.org/officeDocument/2006/relationships/hyperlink" Target="http://aufgabenpool.bifie.at/bhs/download.php?qid=22&amp;file=Holzbestand_und_Waldflaeche.pdf" TargetMode="External"/><Relationship Id="rId15" Type="http://schemas.openxmlformats.org/officeDocument/2006/relationships/hyperlink" Target="http://aufgabenpool.bifie.at/bhs/download.php?qid=21&amp;file=Hefeteig.pdf" TargetMode="External"/><Relationship Id="rId16" Type="http://schemas.openxmlformats.org/officeDocument/2006/relationships/hyperlink" Target="http://aufgabenpool.bifie.at/bhs/download.php?qid=19&amp;file=Altersbestimmung.pdf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atura.marienberg.at/index.php/Wachstums-_und_Zerfallsprozesse" TargetMode="External"/><Relationship Id="rId7" Type="http://schemas.openxmlformats.org/officeDocument/2006/relationships/hyperlink" Target="http://aufgabenpool.bifie.at/bhs/download.php?qid=31&amp;file=Schiunfaelle.pdf" TargetMode="External"/><Relationship Id="rId8" Type="http://schemas.openxmlformats.org/officeDocument/2006/relationships/hyperlink" Target="http://aufgabenpool.bifie.at/bhs/download.php?qid=136&amp;file=Neuronen_in_der_Grosshirnrinde.pdf" TargetMode="External"/><Relationship Id="rId9" Type="http://schemas.openxmlformats.org/officeDocument/2006/relationships/hyperlink" Target="http://aufgabenpool.bifie.at/bhs/download.php?qid=220&amp;file=PKW-Bestand.pdf" TargetMode="External"/><Relationship Id="rId10" Type="http://schemas.openxmlformats.org/officeDocument/2006/relationships/hyperlink" Target="http://aufgabenpool.bifie.at/bhs/download.php?qid=203&amp;file=Wirksame_Substanz_eines_Medikamentes.pdf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2112</Characters>
  <Application>Microsoft Macintosh Word</Application>
  <DocSecurity>0</DocSecurity>
  <Lines>17</Lines>
  <Paragraphs>4</Paragraphs>
  <ScaleCrop>false</ScaleCrop>
  <Company>Privat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Schnoegl</dc:creator>
  <cp:keywords/>
  <dc:description/>
  <cp:lastModifiedBy>Peter Schnoegl</cp:lastModifiedBy>
  <cp:revision>3</cp:revision>
  <cp:lastPrinted>2015-05-11T20:54:00Z</cp:lastPrinted>
  <dcterms:created xsi:type="dcterms:W3CDTF">2015-05-12T18:17:00Z</dcterms:created>
  <dcterms:modified xsi:type="dcterms:W3CDTF">2015-05-12T18:21:00Z</dcterms:modified>
</cp:coreProperties>
</file>